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01" w:rsidRDefault="00524258" w:rsidP="00524258">
      <w:pPr>
        <w:tabs>
          <w:tab w:val="left" w:pos="6540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tbl>
      <w:tblPr>
        <w:tblW w:w="10440" w:type="dxa"/>
        <w:tblInd w:w="-792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0BF"/>
      </w:tblPr>
      <w:tblGrid>
        <w:gridCol w:w="10440"/>
      </w:tblGrid>
      <w:tr w:rsidR="00721FE6" w:rsidRPr="00100ED2" w:rsidTr="00D1431C">
        <w:trPr>
          <w:trHeight w:val="1277"/>
        </w:trPr>
        <w:tc>
          <w:tcPr>
            <w:tcW w:w="10440" w:type="dxa"/>
          </w:tcPr>
          <w:p w:rsidR="00721FE6" w:rsidRDefault="0034396A" w:rsidP="00721FE6">
            <w:pPr>
              <w:pStyle w:val="Subtitle"/>
              <w:ind w:left="390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School Description</w:t>
            </w:r>
          </w:p>
        </w:tc>
      </w:tr>
      <w:tr w:rsidR="00750E01" w:rsidRPr="00100ED2" w:rsidTr="00CE1B8E">
        <w:trPr>
          <w:trHeight w:val="1457"/>
        </w:trPr>
        <w:tc>
          <w:tcPr>
            <w:tcW w:w="10440" w:type="dxa"/>
          </w:tcPr>
          <w:p w:rsidR="00721FE6" w:rsidRDefault="00721FE6" w:rsidP="00721FE6">
            <w:pPr>
              <w:pStyle w:val="Subtitle"/>
              <w:ind w:left="390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Description of the School Improvement Planning Process</w:t>
            </w:r>
            <w:r w:rsidR="0034396A">
              <w:rPr>
                <w:rFonts w:ascii="Arial" w:hAnsi="Arial" w:cs="Arial"/>
                <w:i w:val="0"/>
                <w:sz w:val="28"/>
                <w:szCs w:val="28"/>
              </w:rPr>
              <w:t xml:space="preserve"> </w:t>
            </w:r>
          </w:p>
          <w:p w:rsidR="0034396A" w:rsidRPr="00D1431C" w:rsidRDefault="0034396A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 w:rsidRPr="00D1431C">
              <w:rPr>
                <w:rFonts w:ascii="Arial" w:hAnsi="Arial" w:cs="Arial"/>
                <w:sz w:val="22"/>
                <w:szCs w:val="22"/>
              </w:rPr>
              <w:t>Identify the Team Members</w:t>
            </w:r>
          </w:p>
          <w:p w:rsidR="0034396A" w:rsidRPr="00D1431C" w:rsidRDefault="0034396A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 w:rsidRPr="00D1431C">
              <w:rPr>
                <w:rFonts w:ascii="Arial" w:hAnsi="Arial" w:cs="Arial"/>
                <w:sz w:val="22"/>
                <w:szCs w:val="22"/>
              </w:rPr>
              <w:t>Describe process/activities of the team</w:t>
            </w:r>
          </w:p>
          <w:p w:rsidR="0025048E" w:rsidRPr="00CE1B8E" w:rsidRDefault="0025048E" w:rsidP="00721FE6">
            <w:pPr>
              <w:pStyle w:val="Subtitle"/>
              <w:tabs>
                <w:tab w:val="left" w:pos="10152"/>
              </w:tabs>
              <w:rPr>
                <w:rFonts w:ascii="Arial" w:hAnsi="Arial" w:cs="Arial"/>
                <w:b w:val="0"/>
                <w:i w:val="0"/>
                <w:sz w:val="32"/>
                <w:szCs w:val="32"/>
              </w:rPr>
            </w:pPr>
          </w:p>
        </w:tc>
      </w:tr>
      <w:tr w:rsidR="00356A30" w:rsidRPr="00100ED2" w:rsidTr="00F05853">
        <w:trPr>
          <w:trHeight w:val="2654"/>
        </w:trPr>
        <w:tc>
          <w:tcPr>
            <w:tcW w:w="10440" w:type="dxa"/>
          </w:tcPr>
          <w:p w:rsidR="00721FE6" w:rsidRDefault="00721FE6" w:rsidP="00721FE6">
            <w:pPr>
              <w:pStyle w:val="Subtitle"/>
              <w:ind w:left="39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Collect and Analyze the Data</w:t>
            </w:r>
          </w:p>
          <w:p w:rsidR="00B521AF" w:rsidRPr="00D1431C" w:rsidRDefault="00721FE6" w:rsidP="00286D16">
            <w:pPr>
              <w:pStyle w:val="Subtitle"/>
              <w:ind w:left="3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Demographic Data -</w:t>
            </w:r>
            <w:r w:rsidR="00B521AF">
              <w:rPr>
                <w:rFonts w:ascii="Arial" w:hAnsi="Arial" w:cs="Arial"/>
                <w:i w:val="0"/>
                <w:sz w:val="28"/>
                <w:szCs w:val="28"/>
              </w:rPr>
              <w:t xml:space="preserve"> </w:t>
            </w:r>
            <w:r w:rsidR="00B521AF" w:rsidRPr="00D1431C">
              <w:rPr>
                <w:rFonts w:ascii="Arial" w:hAnsi="Arial" w:cs="Arial"/>
                <w:sz w:val="22"/>
                <w:szCs w:val="22"/>
              </w:rPr>
              <w:t>Who are we?</w:t>
            </w:r>
            <w:r w:rsidR="00D1431C" w:rsidRPr="00D143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21AF" w:rsidRPr="00D1431C">
              <w:rPr>
                <w:rFonts w:ascii="Arial" w:hAnsi="Arial" w:cs="Arial"/>
                <w:sz w:val="22"/>
                <w:szCs w:val="22"/>
              </w:rPr>
              <w:t>(student enrollment, student groups, student mobility, teacher experience, teacher retention, parent profiles)</w:t>
            </w:r>
          </w:p>
          <w:p w:rsidR="00F05853" w:rsidRDefault="00F05853" w:rsidP="00356A30">
            <w:pPr>
              <w:pStyle w:val="Subtitle"/>
              <w:rPr>
                <w:rFonts w:ascii="Arial" w:hAnsi="Arial" w:cs="Arial"/>
                <w:b w:val="0"/>
                <w:i w:val="0"/>
                <w:sz w:val="32"/>
                <w:szCs w:val="32"/>
              </w:rPr>
            </w:pPr>
          </w:p>
          <w:p w:rsidR="00D1431C" w:rsidRDefault="00D1431C" w:rsidP="00356A30">
            <w:pPr>
              <w:pStyle w:val="Subtitle"/>
              <w:rPr>
                <w:rFonts w:ascii="Arial" w:hAnsi="Arial" w:cs="Arial"/>
                <w:b w:val="0"/>
                <w:i w:val="0"/>
                <w:sz w:val="32"/>
                <w:szCs w:val="32"/>
              </w:rPr>
            </w:pPr>
          </w:p>
          <w:p w:rsidR="0025048E" w:rsidRDefault="00EC5D39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patterns/trends are emerging?</w:t>
            </w:r>
          </w:p>
          <w:p w:rsidR="0034396A" w:rsidRDefault="0034396A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Pr="0034396A" w:rsidRDefault="00D1431C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A56AB1" w:rsidRDefault="00356A30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 w:rsidRPr="00576E7E">
              <w:rPr>
                <w:rFonts w:ascii="Arial" w:hAnsi="Arial" w:cs="Arial"/>
                <w:sz w:val="22"/>
                <w:szCs w:val="22"/>
              </w:rPr>
              <w:t xml:space="preserve">What additional </w:t>
            </w:r>
            <w:r w:rsidR="00EC5D39">
              <w:rPr>
                <w:rFonts w:ascii="Arial" w:hAnsi="Arial" w:cs="Arial"/>
                <w:sz w:val="22"/>
                <w:szCs w:val="22"/>
              </w:rPr>
              <w:t>questions still need to be answered?</w:t>
            </w:r>
            <w:r w:rsidR="00A56A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56AB1" w:rsidRDefault="00A56AB1" w:rsidP="00721FE6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721FE6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</w:p>
          <w:p w:rsidR="00356A30" w:rsidRPr="0034396A" w:rsidRDefault="00A56AB1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additional data need to be collected?</w:t>
            </w:r>
          </w:p>
          <w:p w:rsidR="00A56AB1" w:rsidRDefault="00A56AB1" w:rsidP="00A56AB1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A56AB1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A56AB1" w:rsidRDefault="00A56AB1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your strengths? </w:t>
            </w:r>
          </w:p>
          <w:p w:rsidR="00A56AB1" w:rsidRDefault="00A56AB1" w:rsidP="00A56AB1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A56AB1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A56AB1" w:rsidRDefault="00A56AB1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your areas of concern? </w:t>
            </w:r>
          </w:p>
          <w:p w:rsidR="0034396A" w:rsidRDefault="0034396A" w:rsidP="00A56AB1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Pr="00576E7E" w:rsidRDefault="00D1431C" w:rsidP="00A56AB1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34396A" w:rsidRDefault="0034396A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 w:rsidRPr="00A16517">
              <w:rPr>
                <w:rFonts w:ascii="Arial" w:hAnsi="Arial" w:cs="Arial"/>
                <w:sz w:val="22"/>
                <w:szCs w:val="22"/>
              </w:rPr>
              <w:t xml:space="preserve">What are the root causes? </w:t>
            </w:r>
          </w:p>
          <w:p w:rsidR="00356A30" w:rsidRDefault="00356A30" w:rsidP="00107F58">
            <w:pPr>
              <w:pStyle w:val="Subtitle"/>
              <w:tabs>
                <w:tab w:val="left" w:pos="9972"/>
              </w:tabs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A56AB1" w:rsidRDefault="00A56AB1" w:rsidP="00107F58">
            <w:pPr>
              <w:pStyle w:val="Subtitle"/>
              <w:tabs>
                <w:tab w:val="left" w:pos="9972"/>
              </w:tabs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A56AB1" w:rsidRPr="00A16517" w:rsidRDefault="00A56AB1" w:rsidP="00107F58">
            <w:pPr>
              <w:pStyle w:val="Subtitle"/>
              <w:tabs>
                <w:tab w:val="left" w:pos="9972"/>
              </w:tabs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25048E" w:rsidRPr="00F05853" w:rsidRDefault="0025048E" w:rsidP="00A56AB1"/>
        </w:tc>
      </w:tr>
      <w:tr w:rsidR="00A16517" w:rsidRPr="00100ED2" w:rsidTr="00071144">
        <w:trPr>
          <w:trHeight w:val="4913"/>
        </w:trPr>
        <w:tc>
          <w:tcPr>
            <w:tcW w:w="10440" w:type="dxa"/>
          </w:tcPr>
          <w:p w:rsidR="0057612A" w:rsidRDefault="0057612A" w:rsidP="00286D16">
            <w:pPr>
              <w:pStyle w:val="Subtitle"/>
              <w:ind w:left="390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A56AB1" w:rsidRDefault="00A56AB1" w:rsidP="00A56AB1">
            <w:pPr>
              <w:pStyle w:val="Subtitle"/>
              <w:ind w:left="390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Collect and Analyze the Data</w:t>
            </w:r>
          </w:p>
          <w:p w:rsidR="00A56AB1" w:rsidRPr="00D1431C" w:rsidRDefault="00A56AB1" w:rsidP="00A56AB1">
            <w:pPr>
              <w:pStyle w:val="Subtitle"/>
              <w:ind w:left="3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 xml:space="preserve">Achievement  </w:t>
            </w:r>
            <w:r w:rsidR="00721FE6">
              <w:rPr>
                <w:rFonts w:ascii="Arial" w:hAnsi="Arial" w:cs="Arial"/>
                <w:i w:val="0"/>
                <w:sz w:val="28"/>
                <w:szCs w:val="28"/>
              </w:rPr>
              <w:t>Data</w:t>
            </w:r>
            <w:r w:rsidR="0034396A">
              <w:rPr>
                <w:rFonts w:ascii="Arial" w:hAnsi="Arial" w:cs="Arial"/>
                <w:i w:val="0"/>
                <w:sz w:val="28"/>
                <w:szCs w:val="28"/>
              </w:rPr>
              <w:t xml:space="preserve"> (Literacy and Mathematics) </w:t>
            </w:r>
            <w:r w:rsidR="00721FE6">
              <w:rPr>
                <w:rFonts w:ascii="Arial" w:hAnsi="Arial" w:cs="Arial"/>
                <w:b w:val="0"/>
                <w:i w:val="0"/>
              </w:rPr>
              <w:t>-</w:t>
            </w:r>
            <w:r w:rsidR="0034396A">
              <w:rPr>
                <w:rFonts w:ascii="Arial" w:hAnsi="Arial" w:cs="Arial"/>
                <w:b w:val="0"/>
                <w:i w:val="0"/>
              </w:rPr>
              <w:t xml:space="preserve"> </w:t>
            </w:r>
            <w:r w:rsidRPr="00D1431C">
              <w:rPr>
                <w:rFonts w:ascii="Arial" w:hAnsi="Arial" w:cs="Arial"/>
                <w:sz w:val="22"/>
                <w:szCs w:val="22"/>
              </w:rPr>
              <w:t>H</w:t>
            </w:r>
            <w:r w:rsidR="00721FE6" w:rsidRPr="00D1431C">
              <w:rPr>
                <w:rFonts w:ascii="Arial" w:hAnsi="Arial" w:cs="Arial"/>
                <w:sz w:val="22"/>
                <w:szCs w:val="22"/>
              </w:rPr>
              <w:t>ow are the students performing?</w:t>
            </w:r>
            <w:r w:rsidRPr="00D1431C">
              <w:rPr>
                <w:rFonts w:ascii="Arial" w:hAnsi="Arial" w:cs="Arial"/>
                <w:sz w:val="22"/>
                <w:szCs w:val="22"/>
              </w:rPr>
              <w:t xml:space="preserve"> (End of Grade, Blue Diamond, Univer</w:t>
            </w:r>
            <w:r w:rsidR="0034396A" w:rsidRPr="00D1431C">
              <w:rPr>
                <w:rFonts w:ascii="Arial" w:hAnsi="Arial" w:cs="Arial"/>
                <w:sz w:val="22"/>
                <w:szCs w:val="22"/>
              </w:rPr>
              <w:t>sal Screening, EVAAS. Progress M</w:t>
            </w:r>
            <w:r w:rsidRPr="00D1431C">
              <w:rPr>
                <w:rFonts w:ascii="Arial" w:hAnsi="Arial" w:cs="Arial"/>
                <w:sz w:val="22"/>
                <w:szCs w:val="22"/>
              </w:rPr>
              <w:t>onitoring)</w:t>
            </w:r>
          </w:p>
          <w:p w:rsidR="00A56AB1" w:rsidRPr="004A7C73" w:rsidRDefault="00A56AB1" w:rsidP="00D1431C">
            <w:pPr>
              <w:pStyle w:val="Subtitle"/>
              <w:rPr>
                <w:rFonts w:ascii="Arial" w:hAnsi="Arial" w:cs="Arial"/>
                <w:b w:val="0"/>
                <w:i w:val="0"/>
                <w:sz w:val="32"/>
                <w:szCs w:val="32"/>
              </w:rPr>
            </w:pPr>
          </w:p>
          <w:p w:rsidR="0034396A" w:rsidRDefault="0034396A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patterns/trends are emerging?</w:t>
            </w:r>
          </w:p>
          <w:p w:rsidR="0034396A" w:rsidRDefault="0034396A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Pr="0034396A" w:rsidRDefault="00D1431C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34396A" w:rsidRDefault="0034396A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 w:rsidRPr="00576E7E">
              <w:rPr>
                <w:rFonts w:ascii="Arial" w:hAnsi="Arial" w:cs="Arial"/>
                <w:sz w:val="22"/>
                <w:szCs w:val="22"/>
              </w:rPr>
              <w:t xml:space="preserve">What additional </w:t>
            </w:r>
            <w:r>
              <w:rPr>
                <w:rFonts w:ascii="Arial" w:hAnsi="Arial" w:cs="Arial"/>
                <w:sz w:val="22"/>
                <w:szCs w:val="22"/>
              </w:rPr>
              <w:t xml:space="preserve">questions still need to be answered? </w:t>
            </w:r>
          </w:p>
          <w:p w:rsidR="0034396A" w:rsidRDefault="0034396A" w:rsidP="0034396A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34396A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</w:p>
          <w:p w:rsidR="0034396A" w:rsidRPr="0034396A" w:rsidRDefault="0034396A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additional data need to be collected?</w:t>
            </w:r>
          </w:p>
          <w:p w:rsidR="0034396A" w:rsidRDefault="0034396A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34396A" w:rsidRDefault="0034396A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your strengths? </w:t>
            </w:r>
          </w:p>
          <w:p w:rsidR="0034396A" w:rsidRDefault="0034396A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34396A" w:rsidRDefault="0034396A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your areas of concern? </w:t>
            </w:r>
          </w:p>
          <w:p w:rsidR="0034396A" w:rsidRDefault="0034396A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Pr="00576E7E" w:rsidRDefault="00D1431C" w:rsidP="0034396A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34396A" w:rsidRDefault="0034396A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 w:rsidRPr="00A16517">
              <w:rPr>
                <w:rFonts w:ascii="Arial" w:hAnsi="Arial" w:cs="Arial"/>
                <w:sz w:val="22"/>
                <w:szCs w:val="22"/>
              </w:rPr>
              <w:t xml:space="preserve">What are the root causes? </w:t>
            </w:r>
          </w:p>
          <w:p w:rsidR="0034396A" w:rsidRPr="0034396A" w:rsidRDefault="0034396A" w:rsidP="0034396A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431C" w:rsidRPr="00100ED2" w:rsidTr="00CD7B33">
        <w:trPr>
          <w:trHeight w:val="863"/>
        </w:trPr>
        <w:tc>
          <w:tcPr>
            <w:tcW w:w="10440" w:type="dxa"/>
          </w:tcPr>
          <w:p w:rsidR="00D1431C" w:rsidRPr="00D1431C" w:rsidRDefault="00D1431C" w:rsidP="00D1431C">
            <w:pPr>
              <w:pStyle w:val="Subtitle"/>
              <w:ind w:left="3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 xml:space="preserve">Process Data - </w:t>
            </w:r>
            <w:r w:rsidRPr="00D1431C">
              <w:rPr>
                <w:rFonts w:ascii="Arial" w:hAnsi="Arial" w:cs="Arial"/>
                <w:sz w:val="22"/>
                <w:szCs w:val="22"/>
              </w:rPr>
              <w:t>What structures and processes are in place to accomplish our work? (Scheduling, Collaboration, Parent Involvement, Professional Development, Teacher Feedback)</w:t>
            </w:r>
          </w:p>
          <w:p w:rsidR="00D1431C" w:rsidRPr="004A7C73" w:rsidRDefault="00D1431C" w:rsidP="00D1431C">
            <w:pPr>
              <w:pStyle w:val="Subtitle"/>
              <w:ind w:left="720"/>
              <w:rPr>
                <w:rFonts w:ascii="Arial" w:hAnsi="Arial" w:cs="Arial"/>
                <w:b w:val="0"/>
                <w:i w:val="0"/>
                <w:sz w:val="32"/>
                <w:szCs w:val="32"/>
              </w:rPr>
            </w:pPr>
          </w:p>
          <w:p w:rsidR="00D1431C" w:rsidRDefault="00D1431C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patterns/trends are emerging?</w:t>
            </w:r>
          </w:p>
          <w:p w:rsidR="00D1431C" w:rsidRDefault="00D1431C" w:rsidP="00D1431C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Pr="0034396A" w:rsidRDefault="00D1431C" w:rsidP="00D1431C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 w:rsidRPr="00576E7E">
              <w:rPr>
                <w:rFonts w:ascii="Arial" w:hAnsi="Arial" w:cs="Arial"/>
                <w:sz w:val="22"/>
                <w:szCs w:val="22"/>
              </w:rPr>
              <w:t xml:space="preserve">What additional </w:t>
            </w:r>
            <w:r>
              <w:rPr>
                <w:rFonts w:ascii="Arial" w:hAnsi="Arial" w:cs="Arial"/>
                <w:sz w:val="22"/>
                <w:szCs w:val="22"/>
              </w:rPr>
              <w:t xml:space="preserve">questions still need to be answered? </w:t>
            </w:r>
          </w:p>
          <w:p w:rsidR="00D1431C" w:rsidRDefault="00D1431C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</w:p>
          <w:p w:rsidR="00D1431C" w:rsidRPr="0034396A" w:rsidRDefault="00D1431C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additional data need to be collected?</w:t>
            </w:r>
          </w:p>
          <w:p w:rsidR="00D1431C" w:rsidRDefault="00D1431C" w:rsidP="00D1431C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D1431C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your strengths? </w:t>
            </w:r>
          </w:p>
          <w:p w:rsidR="00D1431C" w:rsidRDefault="00D1431C" w:rsidP="00D1431C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D1431C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your areas of concern? </w:t>
            </w:r>
          </w:p>
          <w:p w:rsidR="00D1431C" w:rsidRDefault="00D1431C" w:rsidP="00D1431C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Pr="00576E7E" w:rsidRDefault="00D1431C" w:rsidP="00D1431C">
            <w:pPr>
              <w:pStyle w:val="Subtitle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D1431C" w:rsidRDefault="00D1431C" w:rsidP="00D1431C">
            <w:pPr>
              <w:pStyle w:val="Subtitle"/>
              <w:rPr>
                <w:rFonts w:ascii="Arial" w:hAnsi="Arial" w:cs="Arial"/>
                <w:sz w:val="22"/>
                <w:szCs w:val="22"/>
              </w:rPr>
            </w:pPr>
            <w:r w:rsidRPr="00A16517">
              <w:rPr>
                <w:rFonts w:ascii="Arial" w:hAnsi="Arial" w:cs="Arial"/>
                <w:sz w:val="22"/>
                <w:szCs w:val="22"/>
              </w:rPr>
              <w:t xml:space="preserve">What are the root causes? </w:t>
            </w:r>
          </w:p>
          <w:p w:rsidR="00D1431C" w:rsidRDefault="00D1431C" w:rsidP="0034396A">
            <w:pPr>
              <w:pStyle w:val="Subtitle"/>
              <w:ind w:left="390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</w:tbl>
    <w:p w:rsidR="00D1431C" w:rsidRDefault="00D1431C"/>
    <w:p w:rsidR="00D1431C" w:rsidRDefault="00D1431C"/>
    <w:p w:rsidR="00D1431C" w:rsidRDefault="00D1431C"/>
    <w:tbl>
      <w:tblPr>
        <w:tblW w:w="10440" w:type="dxa"/>
        <w:tblInd w:w="-792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0BF"/>
      </w:tblPr>
      <w:tblGrid>
        <w:gridCol w:w="10440"/>
      </w:tblGrid>
      <w:tr w:rsidR="00286D16" w:rsidRPr="00100ED2" w:rsidTr="00CD7B33">
        <w:trPr>
          <w:trHeight w:val="863"/>
        </w:trPr>
        <w:tc>
          <w:tcPr>
            <w:tcW w:w="10440" w:type="dxa"/>
          </w:tcPr>
          <w:p w:rsidR="00A1566F" w:rsidRPr="0034396A" w:rsidRDefault="0034396A" w:rsidP="0034396A">
            <w:pPr>
              <w:pStyle w:val="Subtitle"/>
              <w:ind w:left="390"/>
              <w:rPr>
                <w:rFonts w:ascii="Arial" w:hAnsi="Arial" w:cs="Arial"/>
                <w:b w:val="0"/>
                <w:i w:val="0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 xml:space="preserve">Data Summary - </w:t>
            </w:r>
            <w:r w:rsidRPr="00D1431C">
              <w:rPr>
                <w:rFonts w:ascii="Arial" w:hAnsi="Arial" w:cs="Arial"/>
                <w:sz w:val="22"/>
                <w:szCs w:val="22"/>
              </w:rPr>
              <w:t>What are your conclusions?  Are there prior areas to be addressed?</w:t>
            </w:r>
            <w:r w:rsidR="00286D16" w:rsidRPr="0034396A">
              <w:rPr>
                <w:rFonts w:ascii="Arial" w:hAnsi="Arial" w:cs="Arial"/>
                <w:b w:val="0"/>
                <w:i w:val="0"/>
              </w:rPr>
              <w:t xml:space="preserve">                                                 </w:t>
            </w:r>
          </w:p>
          <w:p w:rsidR="00A1566F" w:rsidRDefault="00A1566F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071144" w:rsidRDefault="00071144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  <w:p w:rsidR="00CD7B33" w:rsidRDefault="00CD7B33" w:rsidP="00CD7B33">
            <w:pPr>
              <w:pStyle w:val="Subtitle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</w:tbl>
    <w:p w:rsidR="00750E01" w:rsidRPr="00100ED2" w:rsidRDefault="00750E01" w:rsidP="00071144">
      <w:pPr>
        <w:rPr>
          <w:rFonts w:ascii="Arial" w:hAnsi="Arial" w:cs="Arial"/>
        </w:rPr>
      </w:pPr>
    </w:p>
    <w:sectPr w:rsidR="00750E01" w:rsidRPr="00100ED2" w:rsidSect="000711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0" w:right="1800" w:bottom="270" w:left="1800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2B0" w:rsidRDefault="00D222B0">
      <w:r>
        <w:separator/>
      </w:r>
    </w:p>
  </w:endnote>
  <w:endnote w:type="continuationSeparator" w:id="1">
    <w:p w:rsidR="00D222B0" w:rsidRDefault="00D22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3BD" w:rsidRDefault="00A333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3FA" w:rsidRPr="003F13FA" w:rsidRDefault="003F13FA">
    <w:pPr>
      <w:pStyle w:val="Footer"/>
      <w:rPr>
        <w:rFonts w:ascii="Calibri" w:hAnsi="Calibri"/>
        <w:sz w:val="16"/>
        <w:szCs w:val="16"/>
      </w:rPr>
    </w:pPr>
    <w:r w:rsidRPr="003F13FA">
      <w:rPr>
        <w:rFonts w:ascii="Calibri" w:hAnsi="Calibri"/>
        <w:sz w:val="16"/>
        <w:szCs w:val="16"/>
      </w:rPr>
      <w:t>Addendum # 1</w:t>
    </w:r>
  </w:p>
  <w:p w:rsidR="003F13FA" w:rsidRDefault="003F13F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3BD" w:rsidRDefault="00A333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2B0" w:rsidRDefault="00D222B0">
      <w:r>
        <w:separator/>
      </w:r>
    </w:p>
  </w:footnote>
  <w:footnote w:type="continuationSeparator" w:id="1">
    <w:p w:rsidR="00D222B0" w:rsidRDefault="00D222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3BD" w:rsidRDefault="00A333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6A" w:rsidRDefault="00A333BD">
    <w:pPr>
      <w:jc w:val="center"/>
      <w:rPr>
        <w:rFonts w:ascii="Arial" w:hAnsi="Arial" w:cs="Arial"/>
        <w:b/>
        <w:sz w:val="32"/>
      </w:rPr>
    </w:pPr>
    <w:r>
      <w:rPr>
        <w:rFonts w:ascii="Arial" w:hAnsi="Arial" w:cs="Arial"/>
        <w:noProof/>
        <w:sz w:val="32"/>
      </w:rPr>
      <w:drawing>
        <wp:anchor distT="0" distB="0" distL="339852" distR="335280" simplePos="0" relativeHeight="251657216" behindDoc="1" locked="0" layoutInCell="1" allowOverlap="1">
          <wp:simplePos x="0" y="0"/>
          <wp:positionH relativeFrom="column">
            <wp:posOffset>-727344</wp:posOffset>
          </wp:positionH>
          <wp:positionV relativeFrom="paragraph">
            <wp:posOffset>-84411</wp:posOffset>
          </wp:positionV>
          <wp:extent cx="1631667" cy="1219452"/>
          <wp:effectExtent l="0" t="0" r="0" b="0"/>
          <wp:wrapNone/>
          <wp:docPr id="1" name="Diagra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diagram">
              <dgm:relIds xmlns:dgm="http://schemas.openxmlformats.org/drawingml/2006/diagram" xmlns:r="http://schemas.openxmlformats.org/officeDocument/2006/relationships" r:dm="rId1" r:lo="rId2" r:qs="rId3" r:cs="rId4"/>
            </a:graphicData>
          </a:graphic>
        </wp:anchor>
      </w:drawing>
    </w:r>
    <w:r w:rsidR="00D1431C">
      <w:rPr>
        <w:rFonts w:ascii="Arial" w:hAnsi="Arial" w:cs="Arial"/>
        <w:b/>
        <w:sz w:val="32"/>
      </w:rPr>
      <w:t xml:space="preserve">Title I </w:t>
    </w:r>
    <w:r w:rsidR="0034396A" w:rsidRPr="00100ED2">
      <w:rPr>
        <w:rFonts w:ascii="Arial" w:hAnsi="Arial" w:cs="Arial"/>
        <w:b/>
        <w:sz w:val="32"/>
      </w:rPr>
      <w:t>Comprehensive Needs Assessment</w:t>
    </w:r>
  </w:p>
  <w:p w:rsidR="0034396A" w:rsidRPr="00100ED2" w:rsidRDefault="008C23CB">
    <w:pPr>
      <w:jc w:val="center"/>
      <w:rPr>
        <w:rFonts w:ascii="Arial" w:hAnsi="Arial" w:cs="Arial"/>
        <w:b/>
        <w:sz w:val="32"/>
      </w:rPr>
    </w:pPr>
    <w:r w:rsidRPr="008C23CB">
      <w:rPr>
        <w:rFonts w:ascii="Arial" w:hAnsi="Arial" w:cs="Arial"/>
        <w:noProof/>
        <w:sz w:val="32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58.9pt;margin-top:11.8pt;width:190.05pt;height:29.85pt;z-index:251658240;mso-width-relative:margin;mso-height-relative:margin">
          <v:stroke dashstyle="1 1"/>
          <v:textbox>
            <w:txbxContent>
              <w:p w:rsidR="00D1431C" w:rsidRDefault="00D1431C"/>
            </w:txbxContent>
          </v:textbox>
        </v:shape>
      </w:pict>
    </w:r>
    <w:r w:rsidR="00D1431C">
      <w:rPr>
        <w:rFonts w:ascii="Arial" w:hAnsi="Arial" w:cs="Arial"/>
        <w:b/>
        <w:sz w:val="32"/>
      </w:rPr>
      <w:t>2011-2012</w:t>
    </w:r>
  </w:p>
  <w:p w:rsidR="0034396A" w:rsidRPr="00D1431C" w:rsidRDefault="00D1431C" w:rsidP="00D1431C">
    <w:pPr>
      <w:rPr>
        <w:rFonts w:ascii="Arial" w:hAnsi="Arial" w:cs="Arial"/>
      </w:rPr>
    </w:pPr>
    <w:r>
      <w:rPr>
        <w:rFonts w:ascii="Arial" w:hAnsi="Arial" w:cs="Arial"/>
        <w:sz w:val="32"/>
      </w:rPr>
      <w:tab/>
    </w:r>
    <w:r>
      <w:rPr>
        <w:rFonts w:ascii="Arial" w:hAnsi="Arial" w:cs="Arial"/>
        <w:sz w:val="32"/>
      </w:rPr>
      <w:tab/>
    </w:r>
    <w:r>
      <w:rPr>
        <w:rFonts w:ascii="Arial" w:hAnsi="Arial" w:cs="Arial"/>
        <w:sz w:val="32"/>
      </w:rPr>
      <w:tab/>
    </w:r>
    <w:r>
      <w:rPr>
        <w:rFonts w:ascii="Arial" w:hAnsi="Arial" w:cs="Arial"/>
        <w:sz w:val="32"/>
      </w:rPr>
      <w:tab/>
    </w:r>
    <w:r>
      <w:rPr>
        <w:rFonts w:ascii="Arial" w:hAnsi="Arial" w:cs="Arial"/>
        <w:sz w:val="32"/>
      </w:rPr>
      <w:tab/>
    </w:r>
    <w:r w:rsidR="0034396A" w:rsidRPr="009D727F">
      <w:rPr>
        <w:rFonts w:ascii="Arial" w:hAnsi="Arial" w:cs="Arial"/>
        <w:sz w:val="28"/>
        <w:szCs w:val="28"/>
      </w:rPr>
      <w:t>School:</w:t>
    </w:r>
    <w:r>
      <w:rPr>
        <w:rFonts w:ascii="Arial" w:hAnsi="Arial" w:cs="Arial"/>
        <w:sz w:val="32"/>
      </w:rPr>
      <w:t xml:space="preserve"> </w:t>
    </w:r>
  </w:p>
  <w:p w:rsidR="0034396A" w:rsidRPr="00B41D3F" w:rsidRDefault="0034396A" w:rsidP="00B41D3F">
    <w:pPr>
      <w:ind w:left="4320" w:right="-540"/>
      <w:rPr>
        <w:rFonts w:ascii="Arial" w:hAnsi="Arial" w:cs="Arial"/>
        <w:sz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3BD" w:rsidRDefault="00A333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F28"/>
    <w:multiLevelType w:val="hybridMultilevel"/>
    <w:tmpl w:val="0B58870E"/>
    <w:lvl w:ilvl="0" w:tplc="4A225CAE">
      <w:start w:val="4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0B65AE8"/>
    <w:multiLevelType w:val="hybridMultilevel"/>
    <w:tmpl w:val="DA360CDC"/>
    <w:lvl w:ilvl="0" w:tplc="8ECC9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160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4CC4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BE7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6C8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64A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EA3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6EF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040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39B3370"/>
    <w:multiLevelType w:val="hybridMultilevel"/>
    <w:tmpl w:val="F5E4BA42"/>
    <w:lvl w:ilvl="0" w:tplc="302091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A22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66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BE6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C1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E8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10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9C0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B05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CC24BE0"/>
    <w:multiLevelType w:val="hybridMultilevel"/>
    <w:tmpl w:val="17C41E64"/>
    <w:lvl w:ilvl="0" w:tplc="412A6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83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E8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0A2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680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962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C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32A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CC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CD3F8C"/>
    <w:multiLevelType w:val="hybridMultilevel"/>
    <w:tmpl w:val="3CD652CA"/>
    <w:lvl w:ilvl="0" w:tplc="70D04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F69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28FA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947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C8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388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46C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D8F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D26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858370A"/>
    <w:multiLevelType w:val="hybridMultilevel"/>
    <w:tmpl w:val="76F2B30C"/>
    <w:lvl w:ilvl="0" w:tplc="4F607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CA2C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E4E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247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24D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725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20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ECE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46B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9372A3F"/>
    <w:multiLevelType w:val="hybridMultilevel"/>
    <w:tmpl w:val="FCA4B1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C1D95"/>
    <w:multiLevelType w:val="hybridMultilevel"/>
    <w:tmpl w:val="939890E4"/>
    <w:lvl w:ilvl="0" w:tplc="824614D6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5AD0456"/>
    <w:multiLevelType w:val="hybridMultilevel"/>
    <w:tmpl w:val="AF7A6F42"/>
    <w:lvl w:ilvl="0" w:tplc="0409000F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  <w:sz w:val="28"/>
        <w:szCs w:val="28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B0C1F26"/>
    <w:multiLevelType w:val="hybridMultilevel"/>
    <w:tmpl w:val="00004990"/>
    <w:lvl w:ilvl="0" w:tplc="F65830A2">
      <w:start w:val="1"/>
      <w:numFmt w:val="upperLetter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20"/>
  <w:noPunctuationKerning/>
  <w:characterSpacingControl w:val="doNotCompress"/>
  <w:hdrShapeDefaults>
    <o:shapedefaults v:ext="edit" spidmax="2053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B5428"/>
    <w:rsid w:val="0005067E"/>
    <w:rsid w:val="00054C87"/>
    <w:rsid w:val="00071144"/>
    <w:rsid w:val="00075251"/>
    <w:rsid w:val="000C6D80"/>
    <w:rsid w:val="000E3CA4"/>
    <w:rsid w:val="00100ED2"/>
    <w:rsid w:val="00107F58"/>
    <w:rsid w:val="00150E81"/>
    <w:rsid w:val="001774DB"/>
    <w:rsid w:val="001A28FC"/>
    <w:rsid w:val="001D37FB"/>
    <w:rsid w:val="002150BA"/>
    <w:rsid w:val="0025048E"/>
    <w:rsid w:val="002732FA"/>
    <w:rsid w:val="0028028A"/>
    <w:rsid w:val="00286D16"/>
    <w:rsid w:val="002A7E1B"/>
    <w:rsid w:val="002D5816"/>
    <w:rsid w:val="0030096F"/>
    <w:rsid w:val="00304104"/>
    <w:rsid w:val="00325A61"/>
    <w:rsid w:val="00325D4E"/>
    <w:rsid w:val="0034396A"/>
    <w:rsid w:val="00356A30"/>
    <w:rsid w:val="003676F9"/>
    <w:rsid w:val="0037292A"/>
    <w:rsid w:val="003F13FA"/>
    <w:rsid w:val="00435B7B"/>
    <w:rsid w:val="004A7C73"/>
    <w:rsid w:val="005071A7"/>
    <w:rsid w:val="00516205"/>
    <w:rsid w:val="00524258"/>
    <w:rsid w:val="005616A0"/>
    <w:rsid w:val="0057612A"/>
    <w:rsid w:val="00576E7E"/>
    <w:rsid w:val="005B518B"/>
    <w:rsid w:val="005C1424"/>
    <w:rsid w:val="005C51E1"/>
    <w:rsid w:val="005F2D64"/>
    <w:rsid w:val="006F6901"/>
    <w:rsid w:val="007021EB"/>
    <w:rsid w:val="007128A5"/>
    <w:rsid w:val="00716EF3"/>
    <w:rsid w:val="00721FE6"/>
    <w:rsid w:val="00750E01"/>
    <w:rsid w:val="00827A3C"/>
    <w:rsid w:val="00857993"/>
    <w:rsid w:val="008819F1"/>
    <w:rsid w:val="008969A1"/>
    <w:rsid w:val="008C23CB"/>
    <w:rsid w:val="00937B30"/>
    <w:rsid w:val="00945097"/>
    <w:rsid w:val="009D727F"/>
    <w:rsid w:val="00A01720"/>
    <w:rsid w:val="00A10EDB"/>
    <w:rsid w:val="00A13110"/>
    <w:rsid w:val="00A1566F"/>
    <w:rsid w:val="00A16517"/>
    <w:rsid w:val="00A333BD"/>
    <w:rsid w:val="00A56AB1"/>
    <w:rsid w:val="00A660CE"/>
    <w:rsid w:val="00A90FF9"/>
    <w:rsid w:val="00AA5952"/>
    <w:rsid w:val="00AC0F25"/>
    <w:rsid w:val="00B41D3F"/>
    <w:rsid w:val="00B521AF"/>
    <w:rsid w:val="00B76798"/>
    <w:rsid w:val="00BC0EF1"/>
    <w:rsid w:val="00BC5A1B"/>
    <w:rsid w:val="00BF76F0"/>
    <w:rsid w:val="00C170FB"/>
    <w:rsid w:val="00C25DB6"/>
    <w:rsid w:val="00C90A48"/>
    <w:rsid w:val="00CD7B33"/>
    <w:rsid w:val="00CE1B8E"/>
    <w:rsid w:val="00D1431C"/>
    <w:rsid w:val="00D222B0"/>
    <w:rsid w:val="00D420D4"/>
    <w:rsid w:val="00D61FB3"/>
    <w:rsid w:val="00E00651"/>
    <w:rsid w:val="00E61C0C"/>
    <w:rsid w:val="00EB5428"/>
    <w:rsid w:val="00EC5D39"/>
    <w:rsid w:val="00ED5BDD"/>
    <w:rsid w:val="00F05853"/>
    <w:rsid w:val="00F06515"/>
    <w:rsid w:val="00F10781"/>
    <w:rsid w:val="00F22F61"/>
    <w:rsid w:val="00F37066"/>
    <w:rsid w:val="00FC658E"/>
    <w:rsid w:val="00FF5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6D80"/>
    <w:rPr>
      <w:sz w:val="24"/>
      <w:szCs w:val="24"/>
    </w:rPr>
  </w:style>
  <w:style w:type="paragraph" w:styleId="Heading1">
    <w:name w:val="heading 1"/>
    <w:basedOn w:val="Normal"/>
    <w:next w:val="Normal"/>
    <w:qFormat/>
    <w:rsid w:val="000C6D80"/>
    <w:pPr>
      <w:keepNext/>
      <w:outlineLvl w:val="0"/>
    </w:pPr>
    <w:rPr>
      <w:rFonts w:ascii="Tahoma" w:hAnsi="Tahoma" w:cs="Tahoma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6D8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C6D8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0C6D80"/>
    <w:pPr>
      <w:jc w:val="center"/>
    </w:pPr>
    <w:rPr>
      <w:rFonts w:ascii="Tahoma" w:hAnsi="Tahoma" w:cs="Tahoma"/>
      <w:b/>
      <w:sz w:val="28"/>
    </w:rPr>
  </w:style>
  <w:style w:type="paragraph" w:styleId="Subtitle">
    <w:name w:val="Subtitle"/>
    <w:basedOn w:val="Normal"/>
    <w:qFormat/>
    <w:rsid w:val="000C6D80"/>
    <w:rPr>
      <w:rFonts w:ascii="Tahoma" w:hAnsi="Tahoma" w:cs="Tahoma"/>
      <w:b/>
      <w:i/>
      <w:iCs/>
    </w:rPr>
  </w:style>
  <w:style w:type="paragraph" w:styleId="ListParagraph">
    <w:name w:val="List Paragraph"/>
    <w:basedOn w:val="Normal"/>
    <w:uiPriority w:val="34"/>
    <w:qFormat/>
    <w:rsid w:val="00A16517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F13F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0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669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1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37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29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32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1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4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7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54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4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6149">
          <w:marLeft w:val="547"/>
          <w:marRight w:val="0"/>
          <w:marTop w:val="134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1085">
          <w:marLeft w:val="547"/>
          <w:marRight w:val="0"/>
          <w:marTop w:val="134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5763">
          <w:marLeft w:val="547"/>
          <w:marRight w:val="0"/>
          <w:marTop w:val="134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2175">
          <w:marLeft w:val="547"/>
          <w:marRight w:val="0"/>
          <w:marTop w:val="134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92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0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diagramQuickStyle" Target="diagrams/quickStyle1.xml"/><Relationship Id="rId2" Type="http://schemas.openxmlformats.org/officeDocument/2006/relationships/diagramLayout" Target="diagrams/layout1.xml"/><Relationship Id="rId1" Type="http://schemas.openxmlformats.org/officeDocument/2006/relationships/diagramData" Target="diagrams/data1.xml"/><Relationship Id="rId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049B96-7000-49D2-B725-A37F6742E401}" type="doc">
      <dgm:prSet loTypeId="urn:microsoft.com/office/officeart/2005/8/layout/radial6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39EF8BAD-0021-48E1-8D27-53ACA6FE7FA1}">
      <dgm:prSet phldrT="[Text]"/>
      <dgm:spPr/>
      <dgm:t>
        <a:bodyPr/>
        <a:lstStyle/>
        <a:p>
          <a:r>
            <a:rPr lang="en-US">
              <a:latin typeface="Arial" pitchFamily="34" charset="0"/>
              <a:cs typeface="Arial" pitchFamily="34" charset="0"/>
            </a:rPr>
            <a:t>Mission, Vision, and Values</a:t>
          </a:r>
        </a:p>
      </dgm:t>
    </dgm:pt>
    <dgm:pt modelId="{F9455A95-83B7-4BC4-916B-065FEF2D23C7}" type="parTrans" cxnId="{F603857D-8D83-44E2-B965-5666DBC1E6B7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00D6C470-FE7D-4043-BF89-95E215EBEA8C}" type="sibTrans" cxnId="{F603857D-8D83-44E2-B965-5666DBC1E6B7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9F919EA8-375D-4A57-80EB-CAA66CA11027}">
      <dgm:prSet phldrT="[Text]"/>
      <dgm:spPr/>
      <dgm:t>
        <a:bodyPr/>
        <a:lstStyle/>
        <a:p>
          <a:r>
            <a:rPr lang="en-US">
              <a:latin typeface="Arial" pitchFamily="34" charset="0"/>
              <a:cs typeface="Arial" pitchFamily="34" charset="0"/>
            </a:rPr>
            <a:t>Study</a:t>
          </a:r>
        </a:p>
      </dgm:t>
    </dgm:pt>
    <dgm:pt modelId="{B369DBCF-ACEB-47BE-BC77-BE188CDFA2E5}" type="parTrans" cxnId="{F471F169-F02C-4353-928F-402AA75B09E0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8D495335-0C3A-440D-85E7-4855D5AF8679}" type="sibTrans" cxnId="{F471F169-F02C-4353-928F-402AA75B09E0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FEE3C87E-AC6B-4251-8FED-F85B2E9D6F43}">
      <dgm:prSet phldrT="[Text]"/>
      <dgm:spPr/>
      <dgm:t>
        <a:bodyPr/>
        <a:lstStyle/>
        <a:p>
          <a:r>
            <a:rPr lang="en-US">
              <a:latin typeface="Arial" pitchFamily="34" charset="0"/>
              <a:cs typeface="Arial" pitchFamily="34" charset="0"/>
            </a:rPr>
            <a:t>Reflect</a:t>
          </a:r>
        </a:p>
      </dgm:t>
    </dgm:pt>
    <dgm:pt modelId="{9F81A5BD-C400-4035-8E28-CEE4D5F12275}" type="parTrans" cxnId="{F5739984-B775-455B-AD40-0A635BC7E11D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3A6857E1-6DCA-48A2-AFF5-FFE95B29C3A2}" type="sibTrans" cxnId="{F5739984-B775-455B-AD40-0A635BC7E11D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C0966941-91A5-422B-A064-61DF96EE6425}">
      <dgm:prSet phldrT="[Text]"/>
      <dgm:spPr/>
      <dgm:t>
        <a:bodyPr/>
        <a:lstStyle/>
        <a:p>
          <a:r>
            <a:rPr lang="en-US">
              <a:latin typeface="Arial" pitchFamily="34" charset="0"/>
              <a:cs typeface="Arial" pitchFamily="34" charset="0"/>
            </a:rPr>
            <a:t>Plan</a:t>
          </a:r>
        </a:p>
      </dgm:t>
    </dgm:pt>
    <dgm:pt modelId="{DC368926-6BDD-4B62-B0EB-58514EC7E9EA}" type="parTrans" cxnId="{D92F7462-A835-44CE-8640-7FB006AEDF34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5E2283AB-AFB1-4B8A-B748-7EDC23B69FD2}" type="sibTrans" cxnId="{D92F7462-A835-44CE-8640-7FB006AEDF34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65248C92-7318-48B2-BBF6-5DB071B6C02D}">
      <dgm:prSet phldrT="[Text]"/>
      <dgm:spPr/>
      <dgm:t>
        <a:bodyPr/>
        <a:lstStyle/>
        <a:p>
          <a:r>
            <a:rPr lang="en-US">
              <a:latin typeface="Arial" pitchFamily="34" charset="0"/>
              <a:cs typeface="Arial" pitchFamily="34" charset="0"/>
            </a:rPr>
            <a:t>Do</a:t>
          </a:r>
        </a:p>
      </dgm:t>
    </dgm:pt>
    <dgm:pt modelId="{24213AB9-44F7-4B73-A2FF-118132840319}" type="parTrans" cxnId="{4EA0783E-E46A-4FF0-BB85-BAFD1AB42FB1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7FE53AB4-E2CC-4B8C-ACD7-4F5B74139D2E}" type="sibTrans" cxnId="{4EA0783E-E46A-4FF0-BB85-BAFD1AB42FB1}">
      <dgm:prSet/>
      <dgm:spPr/>
      <dgm:t>
        <a:bodyPr/>
        <a:lstStyle/>
        <a:p>
          <a:endParaRPr lang="en-US">
            <a:latin typeface="Arial" pitchFamily="34" charset="0"/>
            <a:cs typeface="Arial" pitchFamily="34" charset="0"/>
          </a:endParaRPr>
        </a:p>
      </dgm:t>
    </dgm:pt>
    <dgm:pt modelId="{5F8A31D1-42C6-4F19-8648-75A3D97897D7}" type="pres">
      <dgm:prSet presAssocID="{B1049B96-7000-49D2-B725-A37F6742E401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776F723-39F7-4F28-8903-332B3B4E4D22}" type="pres">
      <dgm:prSet presAssocID="{39EF8BAD-0021-48E1-8D27-53ACA6FE7FA1}" presName="centerShape" presStyleLbl="node0" presStyleIdx="0" presStyleCnt="1"/>
      <dgm:spPr/>
      <dgm:t>
        <a:bodyPr/>
        <a:lstStyle/>
        <a:p>
          <a:endParaRPr lang="en-US"/>
        </a:p>
      </dgm:t>
    </dgm:pt>
    <dgm:pt modelId="{1D16905F-09E8-40E3-AE00-49ECB675B9A6}" type="pres">
      <dgm:prSet presAssocID="{9F919EA8-375D-4A57-80EB-CAA66CA11027}" presName="node" presStyleLbl="node1" presStyleIdx="0" presStyleCnt="4" custRadScaleRad="100278" custRadScaleInc="1190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0DC2544-21A2-40C1-B2A1-8870A007EDE4}" type="pres">
      <dgm:prSet presAssocID="{9F919EA8-375D-4A57-80EB-CAA66CA11027}" presName="dummy" presStyleCnt="0"/>
      <dgm:spPr/>
    </dgm:pt>
    <dgm:pt modelId="{BE2C5E61-D804-4D5E-A816-F04221F3E41C}" type="pres">
      <dgm:prSet presAssocID="{8D495335-0C3A-440D-85E7-4855D5AF8679}" presName="sibTrans" presStyleLbl="sibTrans2D1" presStyleIdx="0" presStyleCnt="4"/>
      <dgm:spPr/>
      <dgm:t>
        <a:bodyPr/>
        <a:lstStyle/>
        <a:p>
          <a:endParaRPr lang="en-US"/>
        </a:p>
      </dgm:t>
    </dgm:pt>
    <dgm:pt modelId="{F3B9BE01-EB9F-458F-A3CB-398BCB0FB523}" type="pres">
      <dgm:prSet presAssocID="{FEE3C87E-AC6B-4251-8FED-F85B2E9D6F4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5E606C4-3786-41B9-A126-198822B7CAAE}" type="pres">
      <dgm:prSet presAssocID="{FEE3C87E-AC6B-4251-8FED-F85B2E9D6F43}" presName="dummy" presStyleCnt="0"/>
      <dgm:spPr/>
    </dgm:pt>
    <dgm:pt modelId="{A437FF25-B420-4D7B-AB4A-3DB2AD730007}" type="pres">
      <dgm:prSet presAssocID="{3A6857E1-6DCA-48A2-AFF5-FFE95B29C3A2}" presName="sibTrans" presStyleLbl="sibTrans2D1" presStyleIdx="1" presStyleCnt="4"/>
      <dgm:spPr/>
      <dgm:t>
        <a:bodyPr/>
        <a:lstStyle/>
        <a:p>
          <a:endParaRPr lang="en-US"/>
        </a:p>
      </dgm:t>
    </dgm:pt>
    <dgm:pt modelId="{D25A6CBE-3846-4CFF-AFC0-8405AA336072}" type="pres">
      <dgm:prSet presAssocID="{C0966941-91A5-422B-A064-61DF96EE6425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97618F7-F842-4ACB-BD8C-38D2EB129978}" type="pres">
      <dgm:prSet presAssocID="{C0966941-91A5-422B-A064-61DF96EE6425}" presName="dummy" presStyleCnt="0"/>
      <dgm:spPr/>
    </dgm:pt>
    <dgm:pt modelId="{4F166B50-4F6B-45CA-8792-A703A29B8B1C}" type="pres">
      <dgm:prSet presAssocID="{5E2283AB-AFB1-4B8A-B748-7EDC23B69FD2}" presName="sibTrans" presStyleLbl="sibTrans2D1" presStyleIdx="2" presStyleCnt="4"/>
      <dgm:spPr/>
      <dgm:t>
        <a:bodyPr/>
        <a:lstStyle/>
        <a:p>
          <a:endParaRPr lang="en-US"/>
        </a:p>
      </dgm:t>
    </dgm:pt>
    <dgm:pt modelId="{F154CBE0-F595-4B2F-B576-7BC765DF9756}" type="pres">
      <dgm:prSet presAssocID="{65248C92-7318-48B2-BBF6-5DB071B6C02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92C1C11-49A9-4552-9F06-B61E4B993150}" type="pres">
      <dgm:prSet presAssocID="{65248C92-7318-48B2-BBF6-5DB071B6C02D}" presName="dummy" presStyleCnt="0"/>
      <dgm:spPr/>
    </dgm:pt>
    <dgm:pt modelId="{D770311C-20D7-456C-AF4E-6C8F1FD83C15}" type="pres">
      <dgm:prSet presAssocID="{7FE53AB4-E2CC-4B8C-ACD7-4F5B74139D2E}" presName="sibTrans" presStyleLbl="sibTrans2D1" presStyleIdx="3" presStyleCnt="4"/>
      <dgm:spPr/>
      <dgm:t>
        <a:bodyPr/>
        <a:lstStyle/>
        <a:p>
          <a:endParaRPr lang="en-US"/>
        </a:p>
      </dgm:t>
    </dgm:pt>
  </dgm:ptLst>
  <dgm:cxnLst>
    <dgm:cxn modelId="{D92F7462-A835-44CE-8640-7FB006AEDF34}" srcId="{39EF8BAD-0021-48E1-8D27-53ACA6FE7FA1}" destId="{C0966941-91A5-422B-A064-61DF96EE6425}" srcOrd="2" destOrd="0" parTransId="{DC368926-6BDD-4B62-B0EB-58514EC7E9EA}" sibTransId="{5E2283AB-AFB1-4B8A-B748-7EDC23B69FD2}"/>
    <dgm:cxn modelId="{5ABBDE1D-6F54-4047-AEF5-300E56EA345E}" type="presOf" srcId="{B1049B96-7000-49D2-B725-A37F6742E401}" destId="{5F8A31D1-42C6-4F19-8648-75A3D97897D7}" srcOrd="0" destOrd="0" presId="urn:microsoft.com/office/officeart/2005/8/layout/radial6"/>
    <dgm:cxn modelId="{4A09A4B2-C8C9-49DD-9138-18F75FD08080}" type="presOf" srcId="{3A6857E1-6DCA-48A2-AFF5-FFE95B29C3A2}" destId="{A437FF25-B420-4D7B-AB4A-3DB2AD730007}" srcOrd="0" destOrd="0" presId="urn:microsoft.com/office/officeart/2005/8/layout/radial6"/>
    <dgm:cxn modelId="{F471F169-F02C-4353-928F-402AA75B09E0}" srcId="{39EF8BAD-0021-48E1-8D27-53ACA6FE7FA1}" destId="{9F919EA8-375D-4A57-80EB-CAA66CA11027}" srcOrd="0" destOrd="0" parTransId="{B369DBCF-ACEB-47BE-BC77-BE188CDFA2E5}" sibTransId="{8D495335-0C3A-440D-85E7-4855D5AF8679}"/>
    <dgm:cxn modelId="{61819139-879B-4D6D-8B58-A43C741E04AB}" type="presOf" srcId="{39EF8BAD-0021-48E1-8D27-53ACA6FE7FA1}" destId="{7776F723-39F7-4F28-8903-332B3B4E4D22}" srcOrd="0" destOrd="0" presId="urn:microsoft.com/office/officeart/2005/8/layout/radial6"/>
    <dgm:cxn modelId="{CF7ACEC4-0048-4C90-B0EA-1E8CEA0B849C}" type="presOf" srcId="{7FE53AB4-E2CC-4B8C-ACD7-4F5B74139D2E}" destId="{D770311C-20D7-456C-AF4E-6C8F1FD83C15}" srcOrd="0" destOrd="0" presId="urn:microsoft.com/office/officeart/2005/8/layout/radial6"/>
    <dgm:cxn modelId="{BDD07A69-D422-491B-A90B-77072568B7A5}" type="presOf" srcId="{9F919EA8-375D-4A57-80EB-CAA66CA11027}" destId="{1D16905F-09E8-40E3-AE00-49ECB675B9A6}" srcOrd="0" destOrd="0" presId="urn:microsoft.com/office/officeart/2005/8/layout/radial6"/>
    <dgm:cxn modelId="{4EA0783E-E46A-4FF0-BB85-BAFD1AB42FB1}" srcId="{39EF8BAD-0021-48E1-8D27-53ACA6FE7FA1}" destId="{65248C92-7318-48B2-BBF6-5DB071B6C02D}" srcOrd="3" destOrd="0" parTransId="{24213AB9-44F7-4B73-A2FF-118132840319}" sibTransId="{7FE53AB4-E2CC-4B8C-ACD7-4F5B74139D2E}"/>
    <dgm:cxn modelId="{709A16C6-DFDD-43C4-BBBC-12717929DCDB}" type="presOf" srcId="{FEE3C87E-AC6B-4251-8FED-F85B2E9D6F43}" destId="{F3B9BE01-EB9F-458F-A3CB-398BCB0FB523}" srcOrd="0" destOrd="0" presId="urn:microsoft.com/office/officeart/2005/8/layout/radial6"/>
    <dgm:cxn modelId="{F5739984-B775-455B-AD40-0A635BC7E11D}" srcId="{39EF8BAD-0021-48E1-8D27-53ACA6FE7FA1}" destId="{FEE3C87E-AC6B-4251-8FED-F85B2E9D6F43}" srcOrd="1" destOrd="0" parTransId="{9F81A5BD-C400-4035-8E28-CEE4D5F12275}" sibTransId="{3A6857E1-6DCA-48A2-AFF5-FFE95B29C3A2}"/>
    <dgm:cxn modelId="{A41DB549-7226-4449-885F-4B8002CD1DE8}" type="presOf" srcId="{C0966941-91A5-422B-A064-61DF96EE6425}" destId="{D25A6CBE-3846-4CFF-AFC0-8405AA336072}" srcOrd="0" destOrd="0" presId="urn:microsoft.com/office/officeart/2005/8/layout/radial6"/>
    <dgm:cxn modelId="{D9046355-307B-413E-AECA-1B2897DAE3EC}" type="presOf" srcId="{8D495335-0C3A-440D-85E7-4855D5AF8679}" destId="{BE2C5E61-D804-4D5E-A816-F04221F3E41C}" srcOrd="0" destOrd="0" presId="urn:microsoft.com/office/officeart/2005/8/layout/radial6"/>
    <dgm:cxn modelId="{F603857D-8D83-44E2-B965-5666DBC1E6B7}" srcId="{B1049B96-7000-49D2-B725-A37F6742E401}" destId="{39EF8BAD-0021-48E1-8D27-53ACA6FE7FA1}" srcOrd="0" destOrd="0" parTransId="{F9455A95-83B7-4BC4-916B-065FEF2D23C7}" sibTransId="{00D6C470-FE7D-4043-BF89-95E215EBEA8C}"/>
    <dgm:cxn modelId="{BFB622D1-948D-45EE-928F-2D3E4361A18D}" type="presOf" srcId="{5E2283AB-AFB1-4B8A-B748-7EDC23B69FD2}" destId="{4F166B50-4F6B-45CA-8792-A703A29B8B1C}" srcOrd="0" destOrd="0" presId="urn:microsoft.com/office/officeart/2005/8/layout/radial6"/>
    <dgm:cxn modelId="{DA95C6D2-286C-4BFB-86EB-635601CC288E}" type="presOf" srcId="{65248C92-7318-48B2-BBF6-5DB071B6C02D}" destId="{F154CBE0-F595-4B2F-B576-7BC765DF9756}" srcOrd="0" destOrd="0" presId="urn:microsoft.com/office/officeart/2005/8/layout/radial6"/>
    <dgm:cxn modelId="{D414BA26-7E82-470A-B58B-19C1767239B9}" type="presParOf" srcId="{5F8A31D1-42C6-4F19-8648-75A3D97897D7}" destId="{7776F723-39F7-4F28-8903-332B3B4E4D22}" srcOrd="0" destOrd="0" presId="urn:microsoft.com/office/officeart/2005/8/layout/radial6"/>
    <dgm:cxn modelId="{8DFB6FF2-7247-483C-90FC-8C56900B96F0}" type="presParOf" srcId="{5F8A31D1-42C6-4F19-8648-75A3D97897D7}" destId="{1D16905F-09E8-40E3-AE00-49ECB675B9A6}" srcOrd="1" destOrd="0" presId="urn:microsoft.com/office/officeart/2005/8/layout/radial6"/>
    <dgm:cxn modelId="{92C98933-2A49-4359-A15C-44DFBF351761}" type="presParOf" srcId="{5F8A31D1-42C6-4F19-8648-75A3D97897D7}" destId="{B0DC2544-21A2-40C1-B2A1-8870A007EDE4}" srcOrd="2" destOrd="0" presId="urn:microsoft.com/office/officeart/2005/8/layout/radial6"/>
    <dgm:cxn modelId="{DB5F4967-6870-41C1-9F33-A4978883C7D3}" type="presParOf" srcId="{5F8A31D1-42C6-4F19-8648-75A3D97897D7}" destId="{BE2C5E61-D804-4D5E-A816-F04221F3E41C}" srcOrd="3" destOrd="0" presId="urn:microsoft.com/office/officeart/2005/8/layout/radial6"/>
    <dgm:cxn modelId="{C52CEF2E-6EFC-496C-AA54-71CA213F3E6B}" type="presParOf" srcId="{5F8A31D1-42C6-4F19-8648-75A3D97897D7}" destId="{F3B9BE01-EB9F-458F-A3CB-398BCB0FB523}" srcOrd="4" destOrd="0" presId="urn:microsoft.com/office/officeart/2005/8/layout/radial6"/>
    <dgm:cxn modelId="{0D1ED2E7-4E87-497E-AADB-44D6F46DBB3F}" type="presParOf" srcId="{5F8A31D1-42C6-4F19-8648-75A3D97897D7}" destId="{A5E606C4-3786-41B9-A126-198822B7CAAE}" srcOrd="5" destOrd="0" presId="urn:microsoft.com/office/officeart/2005/8/layout/radial6"/>
    <dgm:cxn modelId="{EF84C4D8-357E-4BB7-904C-40C542EDE6B3}" type="presParOf" srcId="{5F8A31D1-42C6-4F19-8648-75A3D97897D7}" destId="{A437FF25-B420-4D7B-AB4A-3DB2AD730007}" srcOrd="6" destOrd="0" presId="urn:microsoft.com/office/officeart/2005/8/layout/radial6"/>
    <dgm:cxn modelId="{94434FAD-B943-4911-BCA9-E54FE406D0F2}" type="presParOf" srcId="{5F8A31D1-42C6-4F19-8648-75A3D97897D7}" destId="{D25A6CBE-3846-4CFF-AFC0-8405AA336072}" srcOrd="7" destOrd="0" presId="urn:microsoft.com/office/officeart/2005/8/layout/radial6"/>
    <dgm:cxn modelId="{25B6CA2D-942C-478E-A80E-EC0CFD0C5919}" type="presParOf" srcId="{5F8A31D1-42C6-4F19-8648-75A3D97897D7}" destId="{997618F7-F842-4ACB-BD8C-38D2EB129978}" srcOrd="8" destOrd="0" presId="urn:microsoft.com/office/officeart/2005/8/layout/radial6"/>
    <dgm:cxn modelId="{6989171E-FB43-46B9-846A-49D1742948EC}" type="presParOf" srcId="{5F8A31D1-42C6-4F19-8648-75A3D97897D7}" destId="{4F166B50-4F6B-45CA-8792-A703A29B8B1C}" srcOrd="9" destOrd="0" presId="urn:microsoft.com/office/officeart/2005/8/layout/radial6"/>
    <dgm:cxn modelId="{E0078828-795F-469F-8D87-3CDD719FF142}" type="presParOf" srcId="{5F8A31D1-42C6-4F19-8648-75A3D97897D7}" destId="{F154CBE0-F595-4B2F-B576-7BC765DF9756}" srcOrd="10" destOrd="0" presId="urn:microsoft.com/office/officeart/2005/8/layout/radial6"/>
    <dgm:cxn modelId="{5ACE66B6-D9E9-4031-B14E-524E6F5FDE5A}" type="presParOf" srcId="{5F8A31D1-42C6-4F19-8648-75A3D97897D7}" destId="{E92C1C11-49A9-4552-9F06-B61E4B993150}" srcOrd="11" destOrd="0" presId="urn:microsoft.com/office/officeart/2005/8/layout/radial6"/>
    <dgm:cxn modelId="{0776DB4C-C778-435C-BA8C-397D37314FDF}" type="presParOf" srcId="{5F8A31D1-42C6-4F19-8648-75A3D97897D7}" destId="{D770311C-20D7-456C-AF4E-6C8F1FD83C15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5" minVer="http://schemas.openxmlformats.org/drawingml/2006/diagram"/>
    </a:ext>
  </dgm:extLst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097FC-B877-4748-A254-CC0A901E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I Schoolwide Plan</vt:lpstr>
    </vt:vector>
  </TitlesOfParts>
  <Company> Wake County Public School System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I Schoolwide Plan</dc:title>
  <dc:subject/>
  <dc:creator>Willi Webb </dc:creator>
  <cp:keywords/>
  <dc:description/>
  <cp:lastModifiedBy>WCPSS</cp:lastModifiedBy>
  <cp:revision>2</cp:revision>
  <cp:lastPrinted>2011-04-19T14:50:00Z</cp:lastPrinted>
  <dcterms:created xsi:type="dcterms:W3CDTF">2011-05-05T12:40:00Z</dcterms:created>
  <dcterms:modified xsi:type="dcterms:W3CDTF">2011-05-05T12:40:00Z</dcterms:modified>
</cp:coreProperties>
</file>